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B7" w:rsidRPr="00D345B7" w:rsidRDefault="00996980" w:rsidP="00BE45B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5B7">
        <w:rPr>
          <w:rFonts w:ascii="Times New Roman" w:hAnsi="Times New Roman" w:cs="Times New Roman"/>
          <w:sz w:val="28"/>
          <w:szCs w:val="28"/>
        </w:rPr>
        <w:t>Методическая разработка урока по информатике по теме</w:t>
      </w:r>
      <w:r w:rsidR="00D345B7" w:rsidRPr="00D345B7">
        <w:rPr>
          <w:rFonts w:ascii="Times New Roman" w:hAnsi="Times New Roman" w:cs="Times New Roman"/>
          <w:sz w:val="28"/>
          <w:szCs w:val="28"/>
        </w:rPr>
        <w:t>:</w:t>
      </w:r>
    </w:p>
    <w:p w:rsidR="00D345B7" w:rsidRPr="00D345B7" w:rsidRDefault="00D345B7" w:rsidP="00BE45B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5B7">
        <w:t>«</w:t>
      </w:r>
      <w:r w:rsidRPr="00D345B7">
        <w:rPr>
          <w:rFonts w:ascii="Times New Roman" w:hAnsi="Times New Roman" w:cs="Times New Roman"/>
          <w:sz w:val="28"/>
          <w:szCs w:val="28"/>
        </w:rPr>
        <w:t>Техника безопасности.</w:t>
      </w:r>
    </w:p>
    <w:p w:rsidR="00996980" w:rsidRPr="00D345B7" w:rsidRDefault="00D345B7" w:rsidP="00BE45B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5B7">
        <w:rPr>
          <w:rFonts w:ascii="Times New Roman" w:hAnsi="Times New Roman" w:cs="Times New Roman"/>
          <w:sz w:val="28"/>
          <w:szCs w:val="28"/>
        </w:rPr>
        <w:t>Информация. Компьютер. Информатика»</w:t>
      </w:r>
    </w:p>
    <w:p w:rsidR="00996980" w:rsidRDefault="00996980" w:rsidP="00BE45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8F3" w:rsidRPr="00D345B7" w:rsidRDefault="003158F3" w:rsidP="00E4170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BE45B5" w:rsidRPr="00E41704" w:rsidRDefault="00996980" w:rsidP="00E4170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E41704">
        <w:rPr>
          <w:rFonts w:ascii="Times New Roman" w:hAnsi="Times New Roman" w:cs="Times New Roman"/>
          <w:sz w:val="28"/>
          <w:szCs w:val="28"/>
        </w:rPr>
        <w:t>Шильникова</w:t>
      </w:r>
      <w:proofErr w:type="spellEnd"/>
      <w:r w:rsidRPr="00E41704">
        <w:rPr>
          <w:rFonts w:ascii="Times New Roman" w:hAnsi="Times New Roman" w:cs="Times New Roman"/>
          <w:sz w:val="28"/>
          <w:szCs w:val="28"/>
        </w:rPr>
        <w:t xml:space="preserve"> Алла Константиновна.</w:t>
      </w:r>
    </w:p>
    <w:p w:rsidR="00BE45B5" w:rsidRPr="00E41704" w:rsidRDefault="00996980" w:rsidP="00E4170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>Должность: учитель информатики.</w:t>
      </w:r>
    </w:p>
    <w:p w:rsidR="00BE45B5" w:rsidRPr="00E41704" w:rsidRDefault="00996980" w:rsidP="00E4170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 xml:space="preserve">Место работы: </w:t>
      </w:r>
      <w:proofErr w:type="gramStart"/>
      <w:r w:rsidRPr="00E4170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41704">
        <w:rPr>
          <w:rFonts w:ascii="Times New Roman" w:hAnsi="Times New Roman" w:cs="Times New Roman"/>
          <w:sz w:val="28"/>
          <w:szCs w:val="28"/>
        </w:rPr>
        <w:t xml:space="preserve">. Сочи, МОБУ Лицей </w:t>
      </w:r>
      <w:r w:rsidRPr="00E4170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41704">
        <w:rPr>
          <w:rFonts w:ascii="Times New Roman" w:hAnsi="Times New Roman" w:cs="Times New Roman"/>
          <w:sz w:val="28"/>
          <w:szCs w:val="28"/>
        </w:rPr>
        <w:t xml:space="preserve"> 23.</w:t>
      </w:r>
    </w:p>
    <w:p w:rsidR="00996980" w:rsidRPr="00E41704" w:rsidRDefault="00996980" w:rsidP="00E4170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>Предмет, класс: информатика и ИКТ, 5 класс.</w:t>
      </w:r>
    </w:p>
    <w:p w:rsidR="00BE45B5" w:rsidRPr="00E41704" w:rsidRDefault="00996980" w:rsidP="00E4170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>Тема: Информация.</w:t>
      </w:r>
      <w:r w:rsidR="00BE45B5" w:rsidRPr="00E41704">
        <w:rPr>
          <w:rFonts w:ascii="Times New Roman" w:hAnsi="Times New Roman" w:cs="Times New Roman"/>
          <w:sz w:val="28"/>
          <w:szCs w:val="28"/>
        </w:rPr>
        <w:t xml:space="preserve"> Компьютер. Информатика.</w:t>
      </w:r>
    </w:p>
    <w:p w:rsidR="00996980" w:rsidRPr="00E41704" w:rsidRDefault="00996980" w:rsidP="00E41704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 xml:space="preserve">Необходимое оборудование и программное обеспечение: </w:t>
      </w:r>
      <w:proofErr w:type="spellStart"/>
      <w:r w:rsidRPr="00E41704">
        <w:rPr>
          <w:rFonts w:ascii="Times New Roman" w:hAnsi="Times New Roman" w:cs="Times New Roman"/>
          <w:sz w:val="28"/>
          <w:szCs w:val="28"/>
        </w:rPr>
        <w:t>Инт</w:t>
      </w:r>
      <w:proofErr w:type="spellEnd"/>
      <w:r w:rsidRPr="00E4170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4170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41704">
        <w:rPr>
          <w:rFonts w:ascii="Times New Roman" w:hAnsi="Times New Roman" w:cs="Times New Roman"/>
          <w:sz w:val="28"/>
          <w:szCs w:val="28"/>
        </w:rPr>
        <w:t xml:space="preserve">, ПК, ЦОР. </w:t>
      </w:r>
    </w:p>
    <w:p w:rsidR="00E41704" w:rsidRDefault="00996980" w:rsidP="00E417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>Цель</w:t>
      </w:r>
      <w:r w:rsidR="00BE45B5" w:rsidRPr="00E41704">
        <w:rPr>
          <w:rFonts w:ascii="Times New Roman" w:hAnsi="Times New Roman" w:cs="Times New Roman"/>
          <w:sz w:val="28"/>
          <w:szCs w:val="28"/>
        </w:rPr>
        <w:t xml:space="preserve"> урока</w:t>
      </w:r>
      <w:r w:rsidRPr="00E41704">
        <w:rPr>
          <w:rFonts w:ascii="Times New Roman" w:hAnsi="Times New Roman" w:cs="Times New Roman"/>
          <w:sz w:val="28"/>
          <w:szCs w:val="28"/>
        </w:rPr>
        <w:t>: освоение знаний, составляющих основу научных представлений об информации.</w:t>
      </w:r>
    </w:p>
    <w:p w:rsidR="00E41704" w:rsidRDefault="00996980" w:rsidP="00E417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>Задачи</w:t>
      </w:r>
      <w:r w:rsidR="00BE45B5" w:rsidRPr="00E41704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D314AA" w:rsidRPr="00E41704">
        <w:rPr>
          <w:rFonts w:ascii="Times New Roman" w:hAnsi="Times New Roman" w:cs="Times New Roman"/>
          <w:sz w:val="28"/>
          <w:szCs w:val="28"/>
        </w:rPr>
        <w:t>:</w:t>
      </w:r>
    </w:p>
    <w:p w:rsidR="00D314AA" w:rsidRPr="00E41704" w:rsidRDefault="00D314AA" w:rsidP="00E41704">
      <w:pPr>
        <w:pStyle w:val="a5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мотивированного изучения предмета информатика.</w:t>
      </w:r>
    </w:p>
    <w:p w:rsidR="00D314AA" w:rsidRPr="00E41704" w:rsidRDefault="00D314AA" w:rsidP="00E41704">
      <w:pPr>
        <w:pStyle w:val="a5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формирования умений работать как в коллективе, так и индивидуально.</w:t>
      </w:r>
    </w:p>
    <w:p w:rsidR="00D314AA" w:rsidRPr="00E41704" w:rsidRDefault="00D314AA" w:rsidP="00E41704">
      <w:pPr>
        <w:pStyle w:val="a5"/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коммуникативные качества личности.</w:t>
      </w:r>
    </w:p>
    <w:p w:rsidR="00E41704" w:rsidRPr="00E41704" w:rsidRDefault="00D314AA" w:rsidP="00E41704">
      <w:pPr>
        <w:pStyle w:val="a5"/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0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="00767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прислушиваться к мнению других</w:t>
      </w:r>
      <w:r w:rsidRPr="00E41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отстаивать свое мнение.</w:t>
      </w:r>
    </w:p>
    <w:p w:rsidR="00D314AA" w:rsidRPr="00E41704" w:rsidRDefault="00D314AA" w:rsidP="00E41704">
      <w:pPr>
        <w:pStyle w:val="a5"/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практическое применение предметных знаний к жизненным ситуациям.</w:t>
      </w:r>
    </w:p>
    <w:p w:rsidR="00E41704" w:rsidRPr="00E41704" w:rsidRDefault="00E41704" w:rsidP="00E41704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704" w:rsidRPr="00E41704" w:rsidRDefault="00E41704" w:rsidP="00E417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704">
        <w:rPr>
          <w:rFonts w:ascii="Times New Roman" w:hAnsi="Times New Roman" w:cs="Times New Roman"/>
          <w:sz w:val="28"/>
          <w:szCs w:val="28"/>
        </w:rPr>
        <w:t xml:space="preserve">Знания, умения, навыки и </w:t>
      </w:r>
      <w:r w:rsidR="00034AA9">
        <w:rPr>
          <w:rFonts w:ascii="Times New Roman" w:hAnsi="Times New Roman" w:cs="Times New Roman"/>
          <w:sz w:val="28"/>
          <w:szCs w:val="28"/>
        </w:rPr>
        <w:t>качества, которые актуализируют,</w:t>
      </w:r>
      <w:r w:rsidR="004300E5">
        <w:rPr>
          <w:rFonts w:ascii="Times New Roman" w:hAnsi="Times New Roman" w:cs="Times New Roman"/>
          <w:sz w:val="28"/>
          <w:szCs w:val="28"/>
        </w:rPr>
        <w:t xml:space="preserve"> </w:t>
      </w:r>
      <w:r w:rsidRPr="00E41704">
        <w:rPr>
          <w:rFonts w:ascii="Times New Roman" w:hAnsi="Times New Roman" w:cs="Times New Roman"/>
          <w:sz w:val="28"/>
          <w:szCs w:val="28"/>
        </w:rPr>
        <w:t>приобретут</w:t>
      </w:r>
      <w:r w:rsidR="00034AA9">
        <w:rPr>
          <w:rFonts w:ascii="Times New Roman" w:hAnsi="Times New Roman" w:cs="Times New Roman"/>
          <w:sz w:val="28"/>
          <w:szCs w:val="28"/>
        </w:rPr>
        <w:t xml:space="preserve"> и закрепя</w:t>
      </w:r>
      <w:r w:rsidR="004300E5">
        <w:rPr>
          <w:rFonts w:ascii="Times New Roman" w:hAnsi="Times New Roman" w:cs="Times New Roman"/>
          <w:sz w:val="28"/>
          <w:szCs w:val="28"/>
        </w:rPr>
        <w:t>т</w:t>
      </w:r>
      <w:r w:rsidRPr="00E41704">
        <w:rPr>
          <w:rFonts w:ascii="Times New Roman" w:hAnsi="Times New Roman" w:cs="Times New Roman"/>
          <w:sz w:val="28"/>
          <w:szCs w:val="28"/>
        </w:rPr>
        <w:t xml:space="preserve"> ученики в ходе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1704" w:rsidRPr="00E41704" w:rsidRDefault="00E41704" w:rsidP="00E417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41704">
        <w:rPr>
          <w:rFonts w:ascii="Times New Roman" w:hAnsi="Times New Roman" w:cs="Times New Roman"/>
          <w:sz w:val="28"/>
          <w:szCs w:val="28"/>
        </w:rPr>
        <w:t>редметные:</w:t>
      </w:r>
    </w:p>
    <w:p w:rsidR="00E41704" w:rsidRPr="00E41704" w:rsidRDefault="00297002" w:rsidP="00E417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41704" w:rsidRPr="00E41704">
        <w:rPr>
          <w:rFonts w:ascii="Times New Roman" w:hAnsi="Times New Roman" w:cs="Times New Roman"/>
          <w:sz w:val="28"/>
          <w:szCs w:val="28"/>
        </w:rPr>
        <w:t>нать: понятия информация, формы представления информации, информационные процессы</w:t>
      </w:r>
      <w:r w:rsidR="00E41704">
        <w:rPr>
          <w:rFonts w:ascii="Times New Roman" w:hAnsi="Times New Roman" w:cs="Times New Roman"/>
          <w:sz w:val="28"/>
          <w:szCs w:val="28"/>
        </w:rPr>
        <w:t>.</w:t>
      </w:r>
    </w:p>
    <w:p w:rsidR="00E41704" w:rsidRDefault="00297002" w:rsidP="00E417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41704" w:rsidRPr="00E41704">
        <w:rPr>
          <w:rFonts w:ascii="Times New Roman" w:hAnsi="Times New Roman" w:cs="Times New Roman"/>
          <w:sz w:val="28"/>
          <w:szCs w:val="28"/>
        </w:rPr>
        <w:t>меть: адаптировать знания в части возможности перенесения информации в компьютерную среду</w:t>
      </w:r>
      <w:r w:rsidR="00E41704">
        <w:rPr>
          <w:rFonts w:ascii="Times New Roman" w:hAnsi="Times New Roman" w:cs="Times New Roman"/>
          <w:sz w:val="28"/>
          <w:szCs w:val="28"/>
        </w:rPr>
        <w:t>.</w:t>
      </w:r>
      <w:r w:rsidR="00E41704" w:rsidRPr="00E41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04" w:rsidRDefault="00297002" w:rsidP="00E417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E41704" w:rsidRPr="00E41704">
        <w:rPr>
          <w:rFonts w:ascii="Times New Roman" w:hAnsi="Times New Roman" w:cs="Times New Roman"/>
          <w:sz w:val="28"/>
          <w:szCs w:val="28"/>
        </w:rPr>
        <w:t>ичностные: </w:t>
      </w:r>
      <w:r w:rsidR="00E41704">
        <w:rPr>
          <w:rFonts w:ascii="Times New Roman" w:hAnsi="Times New Roman" w:cs="Times New Roman"/>
          <w:sz w:val="28"/>
          <w:szCs w:val="28"/>
        </w:rPr>
        <w:t>у</w:t>
      </w:r>
      <w:r w:rsidR="00E41704" w:rsidRPr="00E41704">
        <w:rPr>
          <w:rFonts w:ascii="Times New Roman" w:hAnsi="Times New Roman" w:cs="Times New Roman"/>
          <w:sz w:val="28"/>
          <w:szCs w:val="28"/>
        </w:rPr>
        <w:t xml:space="preserve">мение сотрудничать в </w:t>
      </w:r>
      <w:r w:rsidR="00E41704">
        <w:rPr>
          <w:rFonts w:ascii="Times New Roman" w:hAnsi="Times New Roman" w:cs="Times New Roman"/>
          <w:sz w:val="28"/>
          <w:szCs w:val="28"/>
        </w:rPr>
        <w:t>коллективе</w:t>
      </w:r>
      <w:r w:rsidR="00E41704" w:rsidRPr="00E41704">
        <w:rPr>
          <w:rFonts w:ascii="Times New Roman" w:hAnsi="Times New Roman" w:cs="Times New Roman"/>
          <w:sz w:val="28"/>
          <w:szCs w:val="28"/>
        </w:rPr>
        <w:t xml:space="preserve">, выслушивать мнения других, отстаивать свою точку зрения. </w:t>
      </w:r>
    </w:p>
    <w:p w:rsidR="00E41704" w:rsidRPr="00E41704" w:rsidRDefault="00297002" w:rsidP="00E4170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E41704" w:rsidRPr="00E41704">
        <w:rPr>
          <w:rFonts w:ascii="Times New Roman" w:hAnsi="Times New Roman" w:cs="Times New Roman"/>
          <w:sz w:val="28"/>
          <w:szCs w:val="28"/>
        </w:rPr>
        <w:t>етапредметные</w:t>
      </w:r>
      <w:proofErr w:type="spellEnd"/>
      <w:r w:rsidR="00E41704" w:rsidRPr="00E41704">
        <w:rPr>
          <w:rFonts w:ascii="Times New Roman" w:hAnsi="Times New Roman" w:cs="Times New Roman"/>
          <w:sz w:val="28"/>
          <w:szCs w:val="28"/>
        </w:rPr>
        <w:t xml:space="preserve">: Научиться анализировать различную информацию, получаемую из окружающего мира, развить способность рассматривать </w:t>
      </w:r>
      <w:r w:rsidR="00E41704" w:rsidRPr="00E41704">
        <w:rPr>
          <w:rFonts w:ascii="Times New Roman" w:hAnsi="Times New Roman" w:cs="Times New Roman"/>
          <w:sz w:val="28"/>
          <w:szCs w:val="28"/>
        </w:rPr>
        <w:lastRenderedPageBreak/>
        <w:t>объекты и определять его свойства. Уметь применять полученные знания в своей жизни.</w:t>
      </w:r>
    </w:p>
    <w:p w:rsidR="00D314AA" w:rsidRDefault="00D314AA" w:rsidP="00BE45B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45B7" w:rsidRDefault="003158F3" w:rsidP="00BE45B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3158F3" w:rsidRDefault="003158F3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 учащихся с техникой безопасности и правильной организаци</w:t>
      </w:r>
      <w:r w:rsidR="00DB4E24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места;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представление о предмете изучения.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информация; 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="0031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информатика; 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="0031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компьютер.</w:t>
      </w:r>
    </w:p>
    <w:p w:rsidR="00E41704" w:rsidRDefault="00E41704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Плакат</w:t>
      </w:r>
      <w:r w:rsidR="00DB4E24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безопасности</w:t>
      </w:r>
      <w:r w:rsidR="00DB4E24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5C51" w:rsidRPr="003158F3" w:rsidRDefault="00AC5C51" w:rsidP="00BE45B5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="0031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5B7" w:rsidRPr="00021619">
        <w:rPr>
          <w:rFonts w:ascii="Times New Roman" w:hAnsi="Times New Roman" w:cs="Times New Roman"/>
          <w:sz w:val="28"/>
          <w:szCs w:val="28"/>
        </w:rPr>
        <w:t>ЭОР в формате .</w:t>
      </w:r>
      <w:r w:rsidR="00D345B7" w:rsidRPr="00021619">
        <w:rPr>
          <w:rFonts w:ascii="Times New Roman" w:hAnsi="Times New Roman" w:cs="Times New Roman"/>
          <w:sz w:val="28"/>
          <w:szCs w:val="28"/>
          <w:lang w:val="en-US"/>
        </w:rPr>
        <w:t>notebook</w:t>
      </w:r>
      <w:r w:rsidR="003158F3">
        <w:rPr>
          <w:rFonts w:ascii="Times New Roman" w:hAnsi="Times New Roman" w:cs="Times New Roman"/>
          <w:sz w:val="28"/>
          <w:szCs w:val="28"/>
        </w:rPr>
        <w:t>.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5B7" w:rsidRDefault="00AC5C51" w:rsidP="00BE45B5">
      <w:pPr>
        <w:spacing w:after="0" w:line="240" w:lineRule="auto"/>
        <w:ind w:left="85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Правила техники безопасности и организаци</w:t>
      </w:r>
      <w:r w:rsidR="00BE4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рабочего места</w:t>
      </w:r>
    </w:p>
    <w:p w:rsidR="00D345B7" w:rsidRDefault="00584A3F" w:rsidP="00A1487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1615440</wp:posOffset>
            </wp:positionH>
            <wp:positionV relativeFrom="paragraph">
              <wp:posOffset>1147445</wp:posOffset>
            </wp:positionV>
            <wp:extent cx="2823210" cy="3421380"/>
            <wp:effectExtent l="19050" t="0" r="0" b="0"/>
            <wp:wrapTopAndBottom/>
            <wp:docPr id="2" name="Рисунок 2" descr="E:\Алла\Уроки\6 класс\Плакаты\Техника безопасн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Алла\Уроки\6 класс\Плакаты\Техника безопасност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342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7C5E" w:rsidRPr="001D7C5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7.2pt;margin-top:364.3pt;width:222.3pt;height:.05pt;z-index:251660288;mso-position-horizontal-relative:text;mso-position-vertical-relative:text" stroked="f">
            <v:textbox style="mso-fit-shape-to-text:t" inset="0,0,0,0">
              <w:txbxContent>
                <w:p w:rsidR="00A1487F" w:rsidRPr="00A1487F" w:rsidRDefault="00A1487F" w:rsidP="00A1487F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auto"/>
                      <w:sz w:val="28"/>
                      <w:szCs w:val="28"/>
                    </w:rPr>
                  </w:pPr>
                  <w:r w:rsidRPr="00A1487F">
                    <w:rPr>
                      <w:color w:val="auto"/>
                    </w:rPr>
                    <w:t xml:space="preserve">Рисунок </w:t>
                  </w:r>
                  <w:r w:rsidR="001D7C5E" w:rsidRPr="00A1487F">
                    <w:rPr>
                      <w:color w:val="auto"/>
                    </w:rPr>
                    <w:fldChar w:fldCharType="begin"/>
                  </w:r>
                  <w:r w:rsidRPr="00A1487F">
                    <w:rPr>
                      <w:color w:val="auto"/>
                    </w:rPr>
                    <w:instrText xml:space="preserve"> SEQ Рисунок \* ARABIC </w:instrText>
                  </w:r>
                  <w:r w:rsidR="001D7C5E" w:rsidRPr="00A1487F">
                    <w:rPr>
                      <w:color w:val="auto"/>
                    </w:rPr>
                    <w:fldChar w:fldCharType="separate"/>
                  </w:r>
                  <w:r w:rsidR="00D314AA">
                    <w:rPr>
                      <w:noProof/>
                      <w:color w:val="auto"/>
                    </w:rPr>
                    <w:t>1</w:t>
                  </w:r>
                  <w:r w:rsidR="001D7C5E" w:rsidRPr="00A1487F">
                    <w:rPr>
                      <w:color w:val="auto"/>
                    </w:rPr>
                    <w:fldChar w:fldCharType="end"/>
                  </w:r>
                </w:p>
              </w:txbxContent>
            </v:textbox>
            <w10:wrap type="topAndBottom"/>
          </v:shape>
        </w:pict>
      </w:r>
      <w:r w:rsidR="00BE45B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урок для учащихся 5 класса по счету первый, поэтому надо уделить большое внимание поведению учеников в компьютерном классе. Ученики заходят в класс, садятся за компьютеры. Далее на электронной доске демонстрируется плакат</w:t>
      </w:r>
      <w:r w:rsidR="00A14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(рисунок 1).</w:t>
      </w:r>
    </w:p>
    <w:p w:rsidR="00D345B7" w:rsidRPr="002C460C" w:rsidRDefault="00BE45B5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4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Учитель </w:t>
      </w:r>
      <w:r w:rsidR="002C460C" w:rsidRPr="002C4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2C4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роговаривает</w:t>
      </w:r>
      <w:r w:rsidR="002C460C" w:rsidRPr="002C4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каждый </w:t>
      </w:r>
      <w:r w:rsidR="002C4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A148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техники безопасно</w:t>
      </w:r>
      <w:r w:rsidR="00841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сти, одновременно </w:t>
      </w:r>
      <w:r w:rsidR="00584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показывая его на плакате.</w:t>
      </w:r>
      <w:r w:rsidR="002C4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460C" w:rsidRDefault="002C460C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ТБ в кабинете информатики: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входите в кабинет спокойно, осторожно, не торопясь, не толкаясь, не задевая мебель, оборудование и только с разрешения учителя;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входите в верхней и влажной одежде;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включайте самостоятельно щит электропитания.</w:t>
      </w:r>
    </w:p>
    <w:p w:rsidR="00AC5C51" w:rsidRPr="00D345B7" w:rsidRDefault="00AC5C51" w:rsidP="00BE45B5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ТБ перед началом работы: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размещайте на рабочем месте посторонние предметы;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убедитесь в отсутствии видимых повреждений аппаратуры.</w:t>
      </w:r>
    </w:p>
    <w:p w:rsidR="00AC5C51" w:rsidRPr="00D345B7" w:rsidRDefault="00AC5C51" w:rsidP="00BE45B5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ТБ во время работы на ПК: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включайте и перезагружайте ПК только с разрешения учителя;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трогайте питающие провода и разъёмы соединительных кабелей;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прикасайтесь к экрану и тыльной стороне монитора;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работайте на клавиатуре чистыми, сухими руками;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клавиши нажимайте легко, не задерживая их в нажатом положении; не допускайте резких ударов по клавишам;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вставайте с рабочего места, когда входят в кабинет посетители;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перемещайтесь по кабинету без разрешения учителя;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пытайтесь самостоятельно устранять неисправности в работе аппаратуры;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неполадках и сбоях в работе ПК немедленно прекратите работу и сообщите об этом учителю.</w:t>
      </w:r>
    </w:p>
    <w:p w:rsidR="00AC5C51" w:rsidRPr="00D345B7" w:rsidRDefault="00AC5C51" w:rsidP="00BE45B5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ТБ после окончания работы на ПК: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выйдите из прикладных программ; </w:t>
      </w:r>
    </w:p>
    <w:p w:rsidR="002C460C" w:rsidRDefault="00AC5C51" w:rsidP="002C46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разрешения учителя выключите ПК; </w:t>
      </w:r>
    </w:p>
    <w:p w:rsidR="002C460C" w:rsidRDefault="00AC5C51" w:rsidP="002C46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наведите порядок на рабочем столе;</w:t>
      </w:r>
    </w:p>
    <w:p w:rsidR="002C460C" w:rsidRPr="00841929" w:rsidRDefault="002C460C" w:rsidP="002C46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419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(После знакомства с правилами учащиеся подписываются в журнале по ТБ в получении инструктажа.)</w:t>
      </w:r>
    </w:p>
    <w:p w:rsidR="002C460C" w:rsidRDefault="002C460C" w:rsidP="002C46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5C51" w:rsidRPr="00D345B7" w:rsidRDefault="002C460C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AC5C51"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Объяснение нового материала: </w:t>
      </w:r>
      <w:r w:rsidR="00AC5C51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Информация. Информатика. Компьютер, §1.1,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ЦОР.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87F" w:rsidRDefault="00A1487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8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Плакат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электронной доски убирается и загружается электронный проект, состоящий из 9 слайдов.</w:t>
      </w:r>
    </w:p>
    <w:p w:rsidR="00A1487F" w:rsidRDefault="00A1487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487F" w:rsidRPr="00A1487F" w:rsidRDefault="00A1487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показыв</w:t>
      </w:r>
      <w:r w:rsidR="00584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 1 слайд (рисунок </w:t>
      </w:r>
      <w:r w:rsidR="00841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2).</w:t>
      </w:r>
    </w:p>
    <w:p w:rsidR="00AC5C51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знания и </w:t>
      </w:r>
      <w:r w:rsidR="00552E04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окружающем нас мире</w:t>
      </w:r>
      <w:r w:rsidR="00841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1929" w:rsidRDefault="00841929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29" w:rsidRDefault="00A1487F" w:rsidP="00841929">
      <w:pPr>
        <w:keepNext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75710" cy="2831783"/>
            <wp:effectExtent l="19050" t="0" r="0" b="0"/>
            <wp:docPr id="12" name="Рисунок 12" descr="C:\Users\Алла\Desktop\разработка\изображения\интерактивный проект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Алла\Desktop\разработка\изображения\интерактивный проект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990" cy="2834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C51" w:rsidRPr="00841929" w:rsidRDefault="00841929" w:rsidP="00841929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41929">
        <w:rPr>
          <w:color w:val="auto"/>
        </w:rPr>
        <w:t xml:space="preserve">Рисунок </w:t>
      </w:r>
      <w:r w:rsidR="001D7C5E" w:rsidRPr="00841929">
        <w:rPr>
          <w:color w:val="auto"/>
        </w:rPr>
        <w:fldChar w:fldCharType="begin"/>
      </w:r>
      <w:r w:rsidRPr="00841929">
        <w:rPr>
          <w:color w:val="auto"/>
        </w:rPr>
        <w:instrText xml:space="preserve"> SEQ Рисунок \* ARABIC </w:instrText>
      </w:r>
      <w:r w:rsidR="001D7C5E" w:rsidRPr="00841929">
        <w:rPr>
          <w:color w:val="auto"/>
        </w:rPr>
        <w:fldChar w:fldCharType="separate"/>
      </w:r>
      <w:r w:rsidR="00D314AA">
        <w:rPr>
          <w:noProof/>
          <w:color w:val="auto"/>
        </w:rPr>
        <w:t>2</w:t>
      </w:r>
      <w:r w:rsidR="001D7C5E" w:rsidRPr="00841929">
        <w:rPr>
          <w:color w:val="auto"/>
        </w:rPr>
        <w:fldChar w:fldCharType="end"/>
      </w:r>
    </w:p>
    <w:p w:rsidR="00A1487F" w:rsidRDefault="00841929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задает ученикам вопросы: как они понимают, что такое информация. Учащиеся приводят свои примеры.</w:t>
      </w:r>
    </w:p>
    <w:p w:rsidR="00A1487F" w:rsidRDefault="00A1487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29" w:rsidRDefault="00841929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продолжает и показывает следующий слайд (рисунок 3).</w:t>
      </w:r>
    </w:p>
    <w:p w:rsidR="00584A3F" w:rsidRDefault="00584A3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A3F" w:rsidRDefault="00584A3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29" w:rsidRDefault="00841929" w:rsidP="00841929">
      <w:pPr>
        <w:keepNext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04080" cy="3528060"/>
            <wp:effectExtent l="19050" t="0" r="1270" b="0"/>
            <wp:docPr id="13" name="Рисунок 13" descr="C:\Users\Алла\Desktop\разработка\изображения\интерактивный проект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Алла\Desktop\разработка\изображения\интерактивный проект_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080" cy="352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929" w:rsidRPr="00841929" w:rsidRDefault="00841929" w:rsidP="00841929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41929">
        <w:rPr>
          <w:color w:val="auto"/>
        </w:rPr>
        <w:t xml:space="preserve">Рисунок </w:t>
      </w:r>
      <w:r w:rsidR="001D7C5E" w:rsidRPr="00841929">
        <w:rPr>
          <w:color w:val="auto"/>
        </w:rPr>
        <w:fldChar w:fldCharType="begin"/>
      </w:r>
      <w:r w:rsidRPr="00841929">
        <w:rPr>
          <w:color w:val="auto"/>
        </w:rPr>
        <w:instrText xml:space="preserve"> SEQ Рисунок \* ARABIC </w:instrText>
      </w:r>
      <w:r w:rsidR="001D7C5E" w:rsidRPr="00841929">
        <w:rPr>
          <w:color w:val="auto"/>
        </w:rPr>
        <w:fldChar w:fldCharType="separate"/>
      </w:r>
      <w:r w:rsidR="00D314AA">
        <w:rPr>
          <w:noProof/>
          <w:color w:val="auto"/>
        </w:rPr>
        <w:t>3</w:t>
      </w:r>
      <w:r w:rsidR="001D7C5E" w:rsidRPr="00841929">
        <w:rPr>
          <w:color w:val="auto"/>
        </w:rPr>
        <w:fldChar w:fldCharType="end"/>
      </w:r>
    </w:p>
    <w:p w:rsidR="00584A3F" w:rsidRDefault="00584A3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небольшого обсуждения с учениками учитель продолжает и выводит следующий слайд. </w:t>
      </w:r>
    </w:p>
    <w:p w:rsidR="00AC5C51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</w:t>
      </w: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получает информацию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</w:t>
      </w: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органов чувств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: органов зрения, слуха, вкуса, осязания и обоняния</w:t>
      </w:r>
      <w:r w:rsidR="00841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(рисунок 4).</w:t>
      </w:r>
    </w:p>
    <w:p w:rsidR="00841929" w:rsidRDefault="00841929" w:rsidP="00841929">
      <w:pPr>
        <w:keepNext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7670" cy="3163253"/>
            <wp:effectExtent l="19050" t="0" r="0" b="0"/>
            <wp:docPr id="14" name="Рисунок 14" descr="C:\Users\Алла\Desktop\разработка\изображения\интерактивный проект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Алла\Desktop\разработка\изображения\интерактивный проект_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670" cy="316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929" w:rsidRPr="00841929" w:rsidRDefault="00841929" w:rsidP="00841929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41929">
        <w:rPr>
          <w:color w:val="auto"/>
        </w:rPr>
        <w:t xml:space="preserve">Рисунок </w:t>
      </w:r>
      <w:r w:rsidR="001D7C5E" w:rsidRPr="00841929">
        <w:rPr>
          <w:color w:val="auto"/>
        </w:rPr>
        <w:fldChar w:fldCharType="begin"/>
      </w:r>
      <w:r w:rsidRPr="00841929">
        <w:rPr>
          <w:color w:val="auto"/>
        </w:rPr>
        <w:instrText xml:space="preserve"> SEQ Рисунок \* ARABIC </w:instrText>
      </w:r>
      <w:r w:rsidR="001D7C5E" w:rsidRPr="00841929">
        <w:rPr>
          <w:color w:val="auto"/>
        </w:rPr>
        <w:fldChar w:fldCharType="separate"/>
      </w:r>
      <w:r w:rsidR="00D314AA">
        <w:rPr>
          <w:noProof/>
          <w:color w:val="auto"/>
        </w:rPr>
        <w:t>4</w:t>
      </w:r>
      <w:r w:rsidR="001D7C5E" w:rsidRPr="00841929">
        <w:rPr>
          <w:color w:val="auto"/>
        </w:rPr>
        <w:fldChar w:fldCharType="end"/>
      </w:r>
    </w:p>
    <w:p w:rsidR="00584A3F" w:rsidRDefault="00584A3F" w:rsidP="00584A3F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по очереди приводят примеры получения различной информации. Далее</w:t>
      </w:r>
      <w:r w:rsidR="00767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дает ученикам задание. Раздаются карточки (раздаточный материал – карточка</w:t>
      </w:r>
      <w:proofErr w:type="gramStart"/>
      <w:r w:rsidR="00767D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767D3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предлагает ученика заполнить таблицу </w:t>
      </w:r>
      <w:r w:rsidR="00552E04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552E04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7D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того, как ученики выполнят задание,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доске выходит ученик, называет ответ и нажимает на закрытую ячейку. Появляется правильный ответ. Остальные ученики могут помогать.</w:t>
      </w:r>
    </w:p>
    <w:p w:rsidR="00841929" w:rsidRDefault="00841929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929" w:rsidRDefault="00841929" w:rsidP="00841929">
      <w:pPr>
        <w:keepNext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35730" cy="2951798"/>
            <wp:effectExtent l="19050" t="0" r="7620" b="0"/>
            <wp:docPr id="15" name="Рисунок 15" descr="C:\Users\Алла\Desktop\разработка\изображения\интерактивный проект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Алла\Desktop\разработка\изображения\интерактивный проект_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730" cy="2951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929" w:rsidRPr="00841929" w:rsidRDefault="00841929" w:rsidP="00841929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41929">
        <w:rPr>
          <w:color w:val="auto"/>
        </w:rPr>
        <w:t xml:space="preserve">Рисунок </w:t>
      </w:r>
      <w:r w:rsidR="001D7C5E" w:rsidRPr="00841929">
        <w:rPr>
          <w:color w:val="auto"/>
        </w:rPr>
        <w:fldChar w:fldCharType="begin"/>
      </w:r>
      <w:r w:rsidRPr="00841929">
        <w:rPr>
          <w:color w:val="auto"/>
        </w:rPr>
        <w:instrText xml:space="preserve"> SEQ Рисунок \* ARABIC </w:instrText>
      </w:r>
      <w:r w:rsidR="001D7C5E" w:rsidRPr="00841929">
        <w:rPr>
          <w:color w:val="auto"/>
        </w:rPr>
        <w:fldChar w:fldCharType="separate"/>
      </w:r>
      <w:r w:rsidR="00D314AA">
        <w:rPr>
          <w:noProof/>
          <w:color w:val="auto"/>
        </w:rPr>
        <w:t>5</w:t>
      </w:r>
      <w:r w:rsidR="001D7C5E" w:rsidRPr="00841929">
        <w:rPr>
          <w:color w:val="auto"/>
        </w:rPr>
        <w:fldChar w:fldCharType="end"/>
      </w:r>
    </w:p>
    <w:p w:rsidR="00AC5C51" w:rsidRDefault="00584A3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таблица должна выглядеть следующим образом:</w:t>
      </w:r>
    </w:p>
    <w:p w:rsidR="00767D38" w:rsidRPr="00D345B7" w:rsidRDefault="00767D38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687"/>
        <w:gridCol w:w="2454"/>
        <w:gridCol w:w="1827"/>
      </w:tblGrid>
      <w:tr w:rsidR="00AC5C51" w:rsidRPr="00D345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Чувство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</w:t>
            </w:r>
          </w:p>
        </w:tc>
      </w:tr>
      <w:tr w:rsidR="00AC5C51" w:rsidRPr="00D345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Зрительная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Глаза</w:t>
            </w:r>
          </w:p>
        </w:tc>
      </w:tr>
      <w:tr w:rsidR="00AC5C51" w:rsidRPr="00D345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Уши</w:t>
            </w:r>
          </w:p>
        </w:tc>
      </w:tr>
      <w:tr w:rsidR="00AC5C51" w:rsidRPr="00D345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</w:t>
            </w:r>
          </w:p>
        </w:tc>
      </w:tr>
      <w:tr w:rsidR="00AC5C51" w:rsidRPr="00D345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584A3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58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нятельная</w:t>
            </w:r>
            <w:proofErr w:type="gramEnd"/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(запах)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Обоняние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</w:p>
        </w:tc>
      </w:tr>
      <w:tr w:rsidR="00AC5C51" w:rsidRPr="00D345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Осязательная</w:t>
            </w:r>
            <w:proofErr w:type="gramEnd"/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(ощущение)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Осязание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5C51" w:rsidRPr="00D345B7" w:rsidRDefault="00AC5C51" w:rsidP="00BE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</w:t>
            </w:r>
          </w:p>
        </w:tc>
      </w:tr>
    </w:tbl>
    <w:p w:rsidR="00AC5C51" w:rsidRPr="00D345B7" w:rsidRDefault="00AC5C51" w:rsidP="00BE45B5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20B" w:rsidRDefault="00584A3F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продолжает и выводит следующий слайд.</w:t>
      </w:r>
    </w:p>
    <w:p w:rsidR="00AC5C51" w:rsidRDefault="00AE520B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C51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 также получают информацию с помощью своих органов чувств, но значимость того или иного органа чу</w:t>
      </w:r>
      <w:proofErr w:type="gramStart"/>
      <w:r w:rsidR="00AC5C51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вств дл</w:t>
      </w:r>
      <w:proofErr w:type="gramEnd"/>
      <w:r w:rsidR="00AC5C51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различных животных различна. Какое, по вашему мнению, чувство является самым главным и наиболее развитым у орла; волка; летучей мыши; дельфина; крота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AC5C51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4AA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(рисунок 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Следующий ученик выходит к доске и соединяет линиями животное и соответствующий ему орган чувств.</w:t>
      </w:r>
    </w:p>
    <w:p w:rsidR="00AE520B" w:rsidRDefault="00AE520B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20B" w:rsidRDefault="00AE520B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4AA" w:rsidRDefault="00D314AA" w:rsidP="00D314AA">
      <w:pPr>
        <w:keepNext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97680" cy="3223260"/>
            <wp:effectExtent l="19050" t="0" r="7620" b="0"/>
            <wp:docPr id="16" name="Рисунок 16" descr="C:\Users\Алла\Desktop\разработка\изображения\интерактивный проект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Алла\Desktop\разработка\изображения\интерактивный проект_5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322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4AA" w:rsidRPr="00D314AA" w:rsidRDefault="00D314AA" w:rsidP="00D314AA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314AA">
        <w:rPr>
          <w:color w:val="auto"/>
        </w:rPr>
        <w:t xml:space="preserve">Рисунок </w:t>
      </w:r>
      <w:r w:rsidR="001D7C5E" w:rsidRPr="00D314AA">
        <w:rPr>
          <w:color w:val="auto"/>
        </w:rPr>
        <w:fldChar w:fldCharType="begin"/>
      </w:r>
      <w:r w:rsidRPr="00D314AA">
        <w:rPr>
          <w:color w:val="auto"/>
        </w:rPr>
        <w:instrText xml:space="preserve"> SEQ Рисунок \* ARABIC </w:instrText>
      </w:r>
      <w:r w:rsidR="001D7C5E" w:rsidRPr="00D314AA">
        <w:rPr>
          <w:color w:val="auto"/>
        </w:rPr>
        <w:fldChar w:fldCharType="separate"/>
      </w:r>
      <w:r>
        <w:rPr>
          <w:noProof/>
          <w:color w:val="auto"/>
        </w:rPr>
        <w:t>6</w:t>
      </w:r>
      <w:r w:rsidR="001D7C5E" w:rsidRPr="00D314AA">
        <w:rPr>
          <w:color w:val="auto"/>
        </w:rPr>
        <w:fldChar w:fldCharType="end"/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20B" w:rsidRDefault="00AE520B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проверяет и называет правильный ответ: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у орла наиболее развито зрение; у волка — обоняние; у летучей мыши — слух; у дельфина — слух; у крота — осязание.</w:t>
      </w:r>
      <w:proofErr w:type="gramEnd"/>
    </w:p>
    <w:p w:rsidR="00AE520B" w:rsidRDefault="00AE520B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продолжает:</w:t>
      </w:r>
    </w:p>
    <w:p w:rsidR="00EC3BBA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более </w:t>
      </w: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точной информации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использует различные </w:t>
      </w: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приборы и устройства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: линейку, транспортир, термометр, барометр, весы, компас, телескоп, микроскоп и т.д.</w:t>
      </w:r>
      <w:r w:rsidR="00EC3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экран выводится слайд с таблицей</w:t>
      </w:r>
      <w:r w:rsidR="006A551D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314A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7</w:t>
      </w:r>
      <w:r w:rsidR="006A551D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314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3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Ученики получают карточки (раздаточный материал – карточка</w:t>
      </w:r>
      <w:proofErr w:type="gramStart"/>
      <w:r w:rsidR="00EC3B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EC3BB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E520B" w:rsidRDefault="00AE520B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4AA" w:rsidRDefault="00D314AA" w:rsidP="00D314AA">
      <w:pPr>
        <w:keepNext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02430" cy="3151823"/>
            <wp:effectExtent l="19050" t="0" r="7620" b="0"/>
            <wp:docPr id="17" name="Рисунок 17" descr="C:\Users\Алла\Desktop\разработка\изображения\интерактивный проект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Алла\Desktop\разработка\изображения\интерактивный проект_6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315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4AA" w:rsidRPr="00D314AA" w:rsidRDefault="00D314AA" w:rsidP="00D314AA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314AA">
        <w:rPr>
          <w:color w:val="auto"/>
        </w:rPr>
        <w:t xml:space="preserve">Рисунок </w:t>
      </w:r>
      <w:r w:rsidR="001D7C5E" w:rsidRPr="00D314AA">
        <w:rPr>
          <w:color w:val="auto"/>
        </w:rPr>
        <w:fldChar w:fldCharType="begin"/>
      </w:r>
      <w:r w:rsidRPr="00D314AA">
        <w:rPr>
          <w:color w:val="auto"/>
        </w:rPr>
        <w:instrText xml:space="preserve"> SEQ Рисунок \* ARABIC </w:instrText>
      </w:r>
      <w:r w:rsidR="001D7C5E" w:rsidRPr="00D314AA">
        <w:rPr>
          <w:color w:val="auto"/>
        </w:rPr>
        <w:fldChar w:fldCharType="separate"/>
      </w:r>
      <w:r>
        <w:rPr>
          <w:noProof/>
          <w:color w:val="auto"/>
        </w:rPr>
        <w:t>7</w:t>
      </w:r>
      <w:r w:rsidR="001D7C5E" w:rsidRPr="00D314AA">
        <w:rPr>
          <w:color w:val="auto"/>
        </w:rPr>
        <w:fldChar w:fldCharType="end"/>
      </w:r>
    </w:p>
    <w:p w:rsidR="00AC5C51" w:rsidRPr="00D345B7" w:rsidRDefault="00EC3BBA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дает следующее задание. </w:t>
      </w:r>
      <w:r w:rsidR="00AE5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Ученики должны правильно  сопоставить прибор и его функциональное назначение.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того, как ученики сделают задание на карточках, м</w:t>
      </w:r>
      <w:r w:rsidR="005F436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опять вызвать ученика, который</w:t>
      </w:r>
      <w:r w:rsidR="00AE5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соединит</w:t>
      </w:r>
      <w:r w:rsidR="005F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</w:t>
      </w:r>
      <w:r w:rsidR="00AE520B">
        <w:rPr>
          <w:rFonts w:ascii="Times New Roman" w:eastAsia="Times New Roman" w:hAnsi="Times New Roman" w:cs="Times New Roman"/>
          <w:sz w:val="28"/>
          <w:szCs w:val="28"/>
          <w:lang w:eastAsia="ru-RU"/>
        </w:rPr>
        <w:t>ячейки таблицы с помощью линий или стрелочек.</w:t>
      </w:r>
    </w:p>
    <w:p w:rsidR="00AE520B" w:rsidRPr="00AE520B" w:rsidRDefault="00AE520B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52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может предложить ученикам – это разобрать виды информации.</w:t>
      </w:r>
    </w:p>
    <w:p w:rsidR="00AC5C51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информации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представления</w:t>
      </w:r>
      <w:r w:rsidR="00AE5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подразделяются на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числов</w:t>
      </w:r>
      <w:r w:rsidR="00AE520B">
        <w:rPr>
          <w:rFonts w:ascii="Times New Roman" w:eastAsia="Times New Roman" w:hAnsi="Times New Roman" w:cs="Times New Roman"/>
          <w:sz w:val="28"/>
          <w:szCs w:val="28"/>
          <w:lang w:eastAsia="ru-RU"/>
        </w:rPr>
        <w:t>ую, текстовую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графическ</w:t>
      </w:r>
      <w:r w:rsidR="00AE520B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звуков</w:t>
      </w:r>
      <w:r w:rsidR="00AE520B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видеоинформаци</w:t>
      </w:r>
      <w:r w:rsidR="0029700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A551D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314A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8</w:t>
      </w:r>
      <w:r w:rsidR="00902EF4"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E52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4AA" w:rsidRDefault="00D314AA" w:rsidP="005F4367">
      <w:pPr>
        <w:keepNext/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16705" cy="2199137"/>
            <wp:effectExtent l="19050" t="0" r="0" b="0"/>
            <wp:docPr id="18" name="Рисунок 18" descr="C:\Users\Алла\Desktop\разработка\изображения\интерактивный проект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Алла\Desktop\разработка\изображения\интерактивный проект_7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205" cy="2199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4AA" w:rsidRPr="00D314AA" w:rsidRDefault="00D314AA" w:rsidP="00D314AA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314AA">
        <w:rPr>
          <w:color w:val="auto"/>
        </w:rPr>
        <w:t xml:space="preserve">Рисунок </w:t>
      </w:r>
      <w:r w:rsidR="001D7C5E" w:rsidRPr="00D314AA">
        <w:rPr>
          <w:color w:val="auto"/>
        </w:rPr>
        <w:fldChar w:fldCharType="begin"/>
      </w:r>
      <w:r w:rsidRPr="00D314AA">
        <w:rPr>
          <w:color w:val="auto"/>
        </w:rPr>
        <w:instrText xml:space="preserve"> SEQ Рисунок \* ARABIC </w:instrText>
      </w:r>
      <w:r w:rsidR="001D7C5E" w:rsidRPr="00D314AA">
        <w:rPr>
          <w:color w:val="auto"/>
        </w:rPr>
        <w:fldChar w:fldCharType="separate"/>
      </w:r>
      <w:r>
        <w:rPr>
          <w:noProof/>
          <w:color w:val="auto"/>
        </w:rPr>
        <w:t>8</w:t>
      </w:r>
      <w:r w:rsidR="001D7C5E" w:rsidRPr="00D314AA">
        <w:rPr>
          <w:color w:val="auto"/>
        </w:rPr>
        <w:fldChar w:fldCharType="end"/>
      </w:r>
    </w:p>
    <w:p w:rsidR="005F4367" w:rsidRDefault="006A17C7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Вместе с учениками приводятся примеры информации из окружающей среды.</w:t>
      </w:r>
    </w:p>
    <w:p w:rsidR="005F4367" w:rsidRDefault="005F4367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297002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 можно п</w:t>
      </w:r>
      <w:r w:rsidR="006A551D" w:rsidRPr="00D345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ести</w:t>
      </w:r>
      <w:r w:rsidR="006A551D" w:rsidRPr="00D345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небольшой тест (</w:t>
      </w:r>
      <w:r w:rsidR="00D314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рисунок 9</w:t>
      </w:r>
      <w:r w:rsidR="006A551D" w:rsidRPr="00D345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="00AC5C51" w:rsidRPr="00D345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D314AA" w:rsidRDefault="00D314AA" w:rsidP="00D314AA">
      <w:pPr>
        <w:keepNext/>
        <w:spacing w:after="24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21530" cy="3674116"/>
            <wp:effectExtent l="19050" t="0" r="7620" b="0"/>
            <wp:docPr id="19" name="Рисунок 19" descr="C:\Users\Алла\Desktop\разработка\изображения\интерактивный проект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Алла\Desktop\разработка\изображения\интерактивный проект_8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530" cy="3674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C51" w:rsidRPr="00D314AA" w:rsidRDefault="00D314AA" w:rsidP="00D314AA">
      <w:pPr>
        <w:pStyle w:val="a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314AA">
        <w:rPr>
          <w:color w:val="auto"/>
        </w:rPr>
        <w:t xml:space="preserve">Рисунок </w:t>
      </w:r>
      <w:r w:rsidR="001D7C5E" w:rsidRPr="00D314AA">
        <w:rPr>
          <w:color w:val="auto"/>
        </w:rPr>
        <w:fldChar w:fldCharType="begin"/>
      </w:r>
      <w:r w:rsidRPr="00D314AA">
        <w:rPr>
          <w:color w:val="auto"/>
        </w:rPr>
        <w:instrText xml:space="preserve"> SEQ Рисунок \* ARABIC </w:instrText>
      </w:r>
      <w:r w:rsidR="001D7C5E" w:rsidRPr="00D314AA">
        <w:rPr>
          <w:color w:val="auto"/>
        </w:rPr>
        <w:fldChar w:fldCharType="separate"/>
      </w:r>
      <w:r w:rsidRPr="00D314AA">
        <w:rPr>
          <w:noProof/>
          <w:color w:val="auto"/>
        </w:rPr>
        <w:t>9</w:t>
      </w:r>
      <w:r w:rsidR="001D7C5E" w:rsidRPr="00D314AA">
        <w:rPr>
          <w:color w:val="auto"/>
        </w:rPr>
        <w:fldChar w:fldCharType="end"/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297002" w:rsidP="00BE45B5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проявится.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Домашнее задание: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297002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§1.1.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РТ: №1, №2 с.3</w:t>
      </w:r>
      <w:r w:rsidR="002970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AC5C51" w:rsidRPr="00D345B7" w:rsidRDefault="00AC5C51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51" w:rsidRPr="00D345B7" w:rsidRDefault="00AC5C51" w:rsidP="00BE45B5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Информатика: Учебник для 5 класса. Изд. 3-е, </w:t>
      </w:r>
      <w:proofErr w:type="spellStart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Л.Л. </w:t>
      </w:r>
      <w:proofErr w:type="spellStart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БИНОМ. Лаборатория знаний, 2005. - 191 с.: ил.</w:t>
      </w:r>
    </w:p>
    <w:p w:rsidR="00AC5C51" w:rsidRPr="00D345B7" w:rsidRDefault="00AC5C51" w:rsidP="00BE45B5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Информатика: Рабочая тетрадь для 5 класса. / Л.Л. </w:t>
      </w:r>
      <w:proofErr w:type="spellStart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. - 4-е изд.- М.: БИНОМ. Лаборатория знаний, 2006. - 87 с.: ил.</w:t>
      </w:r>
    </w:p>
    <w:p w:rsidR="00AC5C51" w:rsidRPr="00D345B7" w:rsidRDefault="00AC5C51" w:rsidP="00BE45B5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информатики в 5-6 классах: Методическое пособие / Л.Л. </w:t>
      </w:r>
      <w:proofErr w:type="spellStart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А.Ю. </w:t>
      </w:r>
      <w:proofErr w:type="spellStart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- 2-е изд., </w:t>
      </w:r>
      <w:proofErr w:type="spellStart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D345B7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- М.: БИНОМ. Лаборатория знаний, 2005. - 320 с.: ил.</w:t>
      </w:r>
    </w:p>
    <w:p w:rsidR="00AC5C51" w:rsidRPr="00D345B7" w:rsidRDefault="001D7C5E" w:rsidP="00BE4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C5E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388.6pt;height:1.5pt" o:hrpct="900" o:hralign="center" o:hrstd="t" o:hr="t" fillcolor="#a0a0a0" stroked="f"/>
        </w:pict>
      </w:r>
    </w:p>
    <w:p w:rsidR="00DB16A9" w:rsidRPr="00D345B7" w:rsidRDefault="00DB16A9" w:rsidP="00BE45B5">
      <w:pPr>
        <w:spacing w:line="240" w:lineRule="auto"/>
        <w:ind w:firstLine="709"/>
        <w:jc w:val="both"/>
        <w:rPr>
          <w:sz w:val="28"/>
          <w:szCs w:val="28"/>
        </w:rPr>
      </w:pPr>
    </w:p>
    <w:sectPr w:rsidR="00DB16A9" w:rsidRPr="00D345B7" w:rsidSect="003158F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F50"/>
    <w:multiLevelType w:val="hybridMultilevel"/>
    <w:tmpl w:val="29BC9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1A5F9E"/>
    <w:multiLevelType w:val="hybridMultilevel"/>
    <w:tmpl w:val="F31AB3B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23967D2F"/>
    <w:multiLevelType w:val="hybridMultilevel"/>
    <w:tmpl w:val="9E1E5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B9C5238">
      <w:start w:val="1"/>
      <w:numFmt w:val="decimal"/>
      <w:lvlText w:val="%2)"/>
      <w:lvlJc w:val="left"/>
      <w:pPr>
        <w:ind w:left="1440" w:hanging="360"/>
      </w:pPr>
      <w:rPr>
        <w:rFonts w:hint="default"/>
        <w:sz w:val="28"/>
      </w:r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34A29"/>
    <w:multiLevelType w:val="hybridMultilevel"/>
    <w:tmpl w:val="8F90F808"/>
    <w:lvl w:ilvl="0" w:tplc="0419000F">
      <w:start w:val="1"/>
      <w:numFmt w:val="decimal"/>
      <w:lvlText w:val="%1."/>
      <w:lvlJc w:val="left"/>
      <w:pPr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4">
    <w:nsid w:val="2B1210EA"/>
    <w:multiLevelType w:val="hybridMultilevel"/>
    <w:tmpl w:val="29506C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654241"/>
    <w:multiLevelType w:val="hybridMultilevel"/>
    <w:tmpl w:val="F53A46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AAB63F0"/>
    <w:multiLevelType w:val="multilevel"/>
    <w:tmpl w:val="E19A6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9F33BA"/>
    <w:multiLevelType w:val="hybridMultilevel"/>
    <w:tmpl w:val="408472D2"/>
    <w:lvl w:ilvl="0" w:tplc="08F886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B64FD4"/>
    <w:multiLevelType w:val="multilevel"/>
    <w:tmpl w:val="71B6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5C51"/>
    <w:rsid w:val="00034AA9"/>
    <w:rsid w:val="00083A8D"/>
    <w:rsid w:val="001717EE"/>
    <w:rsid w:val="001D7C5E"/>
    <w:rsid w:val="00297002"/>
    <w:rsid w:val="002C460C"/>
    <w:rsid w:val="003158F3"/>
    <w:rsid w:val="003F66C7"/>
    <w:rsid w:val="004300E5"/>
    <w:rsid w:val="00552E04"/>
    <w:rsid w:val="00584A3F"/>
    <w:rsid w:val="005F4367"/>
    <w:rsid w:val="006A17C7"/>
    <w:rsid w:val="006A551D"/>
    <w:rsid w:val="00767D38"/>
    <w:rsid w:val="00841929"/>
    <w:rsid w:val="008F4C08"/>
    <w:rsid w:val="00902EF4"/>
    <w:rsid w:val="00996980"/>
    <w:rsid w:val="009D5B43"/>
    <w:rsid w:val="00A1487F"/>
    <w:rsid w:val="00AC5C51"/>
    <w:rsid w:val="00AE520B"/>
    <w:rsid w:val="00BE45B5"/>
    <w:rsid w:val="00D314AA"/>
    <w:rsid w:val="00D345B7"/>
    <w:rsid w:val="00DB16A9"/>
    <w:rsid w:val="00DB4E24"/>
    <w:rsid w:val="00DF147B"/>
    <w:rsid w:val="00E2297E"/>
    <w:rsid w:val="00E41704"/>
    <w:rsid w:val="00EC3BBA"/>
    <w:rsid w:val="00FD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E2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980"/>
    <w:pPr>
      <w:spacing w:after="0"/>
      <w:ind w:left="720" w:firstLine="567"/>
      <w:contextualSpacing/>
      <w:jc w:val="both"/>
    </w:pPr>
    <w:rPr>
      <w:rFonts w:ascii="Calibri" w:eastAsia="Calibri" w:hAnsi="Calibri"/>
    </w:rPr>
  </w:style>
  <w:style w:type="paragraph" w:styleId="a6">
    <w:name w:val="caption"/>
    <w:basedOn w:val="a"/>
    <w:next w:val="a"/>
    <w:uiPriority w:val="35"/>
    <w:unhideWhenUsed/>
    <w:qFormat/>
    <w:rsid w:val="00A148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BE8EE-6549-4B8C-AFCE-FC9DC2BC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Захарова</cp:lastModifiedBy>
  <cp:revision>8</cp:revision>
  <dcterms:created xsi:type="dcterms:W3CDTF">2015-04-05T09:09:00Z</dcterms:created>
  <dcterms:modified xsi:type="dcterms:W3CDTF">2015-04-08T12:02:00Z</dcterms:modified>
</cp:coreProperties>
</file>